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3E4" w14:textId="1F7B524C" w:rsidR="007058C3" w:rsidRPr="00FE1817" w:rsidRDefault="00FE1817" w:rsidP="00FE1817">
      <w:pPr>
        <w:jc w:val="center"/>
        <w:rPr>
          <w:b/>
          <w:bCs/>
          <w:sz w:val="48"/>
          <w:szCs w:val="48"/>
        </w:rPr>
      </w:pPr>
      <w:r w:rsidRPr="00FE1817">
        <w:rPr>
          <w:b/>
          <w:bCs/>
          <w:sz w:val="48"/>
          <w:szCs w:val="48"/>
        </w:rPr>
        <w:t>STAAR 2025</w:t>
      </w:r>
    </w:p>
    <w:p w14:paraId="00E94FE2" w14:textId="77777777" w:rsidR="00FE1817" w:rsidRDefault="00FE181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E1817" w14:paraId="026396EA" w14:textId="77777777" w:rsidTr="00FE1817">
        <w:tc>
          <w:tcPr>
            <w:tcW w:w="2337" w:type="dxa"/>
          </w:tcPr>
          <w:p w14:paraId="64CF1710" w14:textId="77777777" w:rsidR="00FE1817" w:rsidRPr="00FE1817" w:rsidRDefault="00FE1817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14:paraId="77B4B194" w14:textId="7E3C1891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6</w:t>
            </w:r>
            <w:r w:rsidRPr="00FE1817">
              <w:rPr>
                <w:sz w:val="32"/>
                <w:szCs w:val="32"/>
                <w:vertAlign w:val="superscript"/>
              </w:rPr>
              <w:t>th</w:t>
            </w:r>
            <w:r w:rsidRPr="00FE1817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38" w:type="dxa"/>
          </w:tcPr>
          <w:p w14:paraId="6A0D62C4" w14:textId="44B9A4FC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7</w:t>
            </w:r>
            <w:r w:rsidRPr="00FE1817">
              <w:rPr>
                <w:sz w:val="32"/>
                <w:szCs w:val="32"/>
                <w:vertAlign w:val="superscript"/>
              </w:rPr>
              <w:t>th</w:t>
            </w:r>
            <w:r w:rsidRPr="00FE1817">
              <w:rPr>
                <w:sz w:val="32"/>
                <w:szCs w:val="32"/>
              </w:rPr>
              <w:t xml:space="preserve"> Grade</w:t>
            </w:r>
          </w:p>
        </w:tc>
        <w:tc>
          <w:tcPr>
            <w:tcW w:w="2338" w:type="dxa"/>
          </w:tcPr>
          <w:p w14:paraId="1E92D78A" w14:textId="73508FDC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8</w:t>
            </w:r>
            <w:r w:rsidRPr="00FE1817">
              <w:rPr>
                <w:sz w:val="32"/>
                <w:szCs w:val="32"/>
                <w:vertAlign w:val="superscript"/>
              </w:rPr>
              <w:t>th</w:t>
            </w:r>
            <w:r w:rsidRPr="00FE1817">
              <w:rPr>
                <w:sz w:val="32"/>
                <w:szCs w:val="32"/>
              </w:rPr>
              <w:t xml:space="preserve"> Grade</w:t>
            </w:r>
          </w:p>
        </w:tc>
      </w:tr>
      <w:tr w:rsidR="00FE1817" w14:paraId="73A79A05" w14:textId="77777777" w:rsidTr="00FE1817">
        <w:tc>
          <w:tcPr>
            <w:tcW w:w="2337" w:type="dxa"/>
          </w:tcPr>
          <w:p w14:paraId="41A130F3" w14:textId="6EDAF710" w:rsidR="00FE1817" w:rsidRPr="00FE1817" w:rsidRDefault="00FE18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ALL </w:t>
            </w:r>
            <w:r w:rsidRPr="00FE1817">
              <w:rPr>
                <w:sz w:val="32"/>
                <w:szCs w:val="32"/>
              </w:rPr>
              <w:t>Reading</w:t>
            </w:r>
          </w:p>
        </w:tc>
        <w:tc>
          <w:tcPr>
            <w:tcW w:w="2337" w:type="dxa"/>
          </w:tcPr>
          <w:p w14:paraId="5FDFBEFB" w14:textId="70A658B5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9</w:t>
            </w:r>
          </w:p>
        </w:tc>
        <w:tc>
          <w:tcPr>
            <w:tcW w:w="2338" w:type="dxa"/>
          </w:tcPr>
          <w:p w14:paraId="25AE98D3" w14:textId="1D9941B0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9</w:t>
            </w:r>
          </w:p>
        </w:tc>
        <w:tc>
          <w:tcPr>
            <w:tcW w:w="2338" w:type="dxa"/>
          </w:tcPr>
          <w:p w14:paraId="362990DF" w14:textId="1F10E877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9</w:t>
            </w:r>
          </w:p>
        </w:tc>
      </w:tr>
      <w:tr w:rsidR="00FE1817" w14:paraId="7C1F9D76" w14:textId="77777777" w:rsidTr="00FE1817">
        <w:tc>
          <w:tcPr>
            <w:tcW w:w="2337" w:type="dxa"/>
          </w:tcPr>
          <w:p w14:paraId="7FCC97F1" w14:textId="085A45BD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Social Studies</w:t>
            </w:r>
          </w:p>
        </w:tc>
        <w:tc>
          <w:tcPr>
            <w:tcW w:w="2337" w:type="dxa"/>
          </w:tcPr>
          <w:p w14:paraId="66EDE891" w14:textId="77777777" w:rsidR="00FE1817" w:rsidRPr="00FE1817" w:rsidRDefault="00FE1817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4FFFF1CB" w14:textId="77777777" w:rsidR="00FE1817" w:rsidRPr="00FE1817" w:rsidRDefault="00FE1817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28EBE0E6" w14:textId="7D97E467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16</w:t>
            </w:r>
          </w:p>
        </w:tc>
      </w:tr>
      <w:tr w:rsidR="00FE1817" w14:paraId="0A639624" w14:textId="77777777" w:rsidTr="00FE1817">
        <w:tc>
          <w:tcPr>
            <w:tcW w:w="2337" w:type="dxa"/>
          </w:tcPr>
          <w:p w14:paraId="63E8A3C3" w14:textId="3AE823E7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Science</w:t>
            </w:r>
          </w:p>
        </w:tc>
        <w:tc>
          <w:tcPr>
            <w:tcW w:w="2337" w:type="dxa"/>
          </w:tcPr>
          <w:p w14:paraId="6EDF5F41" w14:textId="77777777" w:rsidR="00FE1817" w:rsidRPr="00FE1817" w:rsidRDefault="00FE1817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0A5644A4" w14:textId="77777777" w:rsidR="00FE1817" w:rsidRPr="00FE1817" w:rsidRDefault="00FE1817">
            <w:pPr>
              <w:rPr>
                <w:sz w:val="32"/>
                <w:szCs w:val="32"/>
              </w:rPr>
            </w:pPr>
          </w:p>
        </w:tc>
        <w:tc>
          <w:tcPr>
            <w:tcW w:w="2338" w:type="dxa"/>
          </w:tcPr>
          <w:p w14:paraId="2A93FD27" w14:textId="5BABF082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17</w:t>
            </w:r>
          </w:p>
        </w:tc>
      </w:tr>
      <w:tr w:rsidR="00FE1817" w14:paraId="1CCCF0F1" w14:textId="77777777" w:rsidTr="00FE1817">
        <w:tc>
          <w:tcPr>
            <w:tcW w:w="2337" w:type="dxa"/>
          </w:tcPr>
          <w:p w14:paraId="298395CE" w14:textId="190F1D22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ALL Math</w:t>
            </w:r>
          </w:p>
        </w:tc>
        <w:tc>
          <w:tcPr>
            <w:tcW w:w="2337" w:type="dxa"/>
          </w:tcPr>
          <w:p w14:paraId="3816D88D" w14:textId="5BE568EC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23</w:t>
            </w:r>
          </w:p>
        </w:tc>
        <w:tc>
          <w:tcPr>
            <w:tcW w:w="2338" w:type="dxa"/>
          </w:tcPr>
          <w:p w14:paraId="5F7E7575" w14:textId="649A062A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23</w:t>
            </w:r>
          </w:p>
        </w:tc>
        <w:tc>
          <w:tcPr>
            <w:tcW w:w="2338" w:type="dxa"/>
          </w:tcPr>
          <w:p w14:paraId="116CFA59" w14:textId="3775320A" w:rsidR="00FE1817" w:rsidRPr="00FE1817" w:rsidRDefault="00FE1817">
            <w:pPr>
              <w:rPr>
                <w:sz w:val="32"/>
                <w:szCs w:val="32"/>
              </w:rPr>
            </w:pPr>
            <w:r w:rsidRPr="00FE1817">
              <w:rPr>
                <w:sz w:val="32"/>
                <w:szCs w:val="32"/>
              </w:rPr>
              <w:t>April 23</w:t>
            </w:r>
          </w:p>
        </w:tc>
      </w:tr>
    </w:tbl>
    <w:p w14:paraId="4D072893" w14:textId="77777777" w:rsidR="00FE1817" w:rsidRDefault="00FE1817"/>
    <w:p w14:paraId="3116AA8C" w14:textId="77777777" w:rsidR="00FE1817" w:rsidRDefault="00FE1817"/>
    <w:p w14:paraId="4BB764F6" w14:textId="6BBB963E" w:rsidR="00FE1817" w:rsidRDefault="00FE1817">
      <w:r>
        <w:t>Makeup</w:t>
      </w:r>
      <w:r>
        <w:t xml:space="preserve"> STAAR</w:t>
      </w:r>
      <w:r>
        <w:t xml:space="preserve">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1"/>
        <w:gridCol w:w="2291"/>
      </w:tblGrid>
      <w:tr w:rsidR="00FE1817" w14:paraId="77645168" w14:textId="77777777" w:rsidTr="00FE1817">
        <w:tc>
          <w:tcPr>
            <w:tcW w:w="2291" w:type="dxa"/>
          </w:tcPr>
          <w:p w14:paraId="7E355C17" w14:textId="19F2AAB1" w:rsidR="00FE1817" w:rsidRDefault="00FE1817"/>
        </w:tc>
        <w:tc>
          <w:tcPr>
            <w:tcW w:w="2291" w:type="dxa"/>
          </w:tcPr>
          <w:p w14:paraId="31738BD8" w14:textId="35BB2A3F" w:rsidR="00FE1817" w:rsidRDefault="00FE1817">
            <w:r>
              <w:t>All Grade Levels</w:t>
            </w:r>
          </w:p>
        </w:tc>
      </w:tr>
      <w:tr w:rsidR="00FE1817" w14:paraId="5CB79AFA" w14:textId="77777777" w:rsidTr="00FE1817">
        <w:tc>
          <w:tcPr>
            <w:tcW w:w="2291" w:type="dxa"/>
          </w:tcPr>
          <w:p w14:paraId="5E93EDB4" w14:textId="3B11D91B" w:rsidR="00FE1817" w:rsidRDefault="00FE1817">
            <w:r>
              <w:t>Reading</w:t>
            </w:r>
          </w:p>
        </w:tc>
        <w:tc>
          <w:tcPr>
            <w:tcW w:w="2291" w:type="dxa"/>
          </w:tcPr>
          <w:p w14:paraId="07C57C85" w14:textId="72FE74D8" w:rsidR="00FE1817" w:rsidRDefault="00FE1817">
            <w:r>
              <w:t>April 15</w:t>
            </w:r>
          </w:p>
        </w:tc>
      </w:tr>
      <w:tr w:rsidR="00FE1817" w14:paraId="65F2C8CF" w14:textId="77777777" w:rsidTr="00FE1817">
        <w:tc>
          <w:tcPr>
            <w:tcW w:w="2291" w:type="dxa"/>
          </w:tcPr>
          <w:p w14:paraId="0AC14596" w14:textId="09EFD80C" w:rsidR="00FE1817" w:rsidRDefault="00FE1817">
            <w:r>
              <w:t>Social Studies</w:t>
            </w:r>
          </w:p>
        </w:tc>
        <w:tc>
          <w:tcPr>
            <w:tcW w:w="2291" w:type="dxa"/>
          </w:tcPr>
          <w:p w14:paraId="3A3822E4" w14:textId="6FE5B733" w:rsidR="00FE1817" w:rsidRDefault="00FE1817">
            <w:r>
              <w:t>April 22</w:t>
            </w:r>
          </w:p>
        </w:tc>
      </w:tr>
      <w:tr w:rsidR="00FE1817" w14:paraId="4718EF44" w14:textId="77777777" w:rsidTr="00FE1817">
        <w:tc>
          <w:tcPr>
            <w:tcW w:w="2291" w:type="dxa"/>
          </w:tcPr>
          <w:p w14:paraId="484B0F46" w14:textId="19E1563F" w:rsidR="00FE1817" w:rsidRDefault="00FE1817">
            <w:r>
              <w:t>Science</w:t>
            </w:r>
          </w:p>
        </w:tc>
        <w:tc>
          <w:tcPr>
            <w:tcW w:w="2291" w:type="dxa"/>
          </w:tcPr>
          <w:p w14:paraId="0295C7A6" w14:textId="6761CEA5" w:rsidR="00FE1817" w:rsidRDefault="00FE1817">
            <w:r>
              <w:t>April 22</w:t>
            </w:r>
          </w:p>
        </w:tc>
      </w:tr>
      <w:tr w:rsidR="00FE1817" w14:paraId="5352C1FA" w14:textId="77777777" w:rsidTr="00FE1817">
        <w:tc>
          <w:tcPr>
            <w:tcW w:w="2291" w:type="dxa"/>
          </w:tcPr>
          <w:p w14:paraId="7F953A69" w14:textId="1B758F3C" w:rsidR="00FE1817" w:rsidRDefault="00FE1817">
            <w:r>
              <w:t>Math</w:t>
            </w:r>
          </w:p>
        </w:tc>
        <w:tc>
          <w:tcPr>
            <w:tcW w:w="2291" w:type="dxa"/>
          </w:tcPr>
          <w:p w14:paraId="1AEEB998" w14:textId="1C9A14FE" w:rsidR="00FE1817" w:rsidRDefault="00FE1817">
            <w:r>
              <w:t>April 29</w:t>
            </w:r>
          </w:p>
        </w:tc>
      </w:tr>
    </w:tbl>
    <w:p w14:paraId="172BCEBB" w14:textId="77777777" w:rsidR="00FE1817" w:rsidRDefault="00FE1817"/>
    <w:sectPr w:rsidR="00FE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17"/>
    <w:rsid w:val="007058C3"/>
    <w:rsid w:val="00F746E4"/>
    <w:rsid w:val="00FE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17ED1"/>
  <w15:chartTrackingRefBased/>
  <w15:docId w15:val="{3E312499-A29E-488B-8C8E-C87603F7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18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8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8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8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18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8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8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8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8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8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8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8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8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18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8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8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8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18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18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18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18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18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18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18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18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Ratliff, Dana S (TJH)</dc:creator>
  <cp:keywords/>
  <dc:description/>
  <cp:lastModifiedBy>Ratliff, Dana S (TJH)</cp:lastModifiedBy>
  <cp:revision>1</cp:revision>
  <dcterms:created xsi:type="dcterms:W3CDTF">2025-01-10T15:51:00Z</dcterms:created>
  <dcterms:modified xsi:type="dcterms:W3CDTF">2025-01-10T15:58:00Z</dcterms:modified>
</cp:coreProperties>
</file>