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F1250" w14:textId="531A11E4" w:rsidR="004E6837" w:rsidRPr="00E20BBE" w:rsidRDefault="00E20BBE" w:rsidP="004E6837">
      <w:pPr>
        <w:rPr>
          <w:color w:val="FFFFFF" w:themeColor="background1"/>
          <w:sz w:val="56"/>
          <w:szCs w:val="52"/>
        </w:rPr>
      </w:pPr>
      <w:r>
        <w:rPr>
          <w:noProof/>
          <w:color w:val="FFFFFF" w:themeColor="background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D4A52" wp14:editId="61EFA67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47775" cy="1243330"/>
                <wp:effectExtent l="0" t="0" r="28575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24333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1B6EC" id="Rectangle 5" o:spid="_x0000_s1026" style="position:absolute;margin-left:0;margin-top:0;width:98.25pt;height:97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" filled="f" strokecolor="#1f3763 [1604]" strokeweight="1.5pt"/>
            </w:pict>
          </mc:Fallback>
        </mc:AlternateContent>
      </w:r>
      <w:r w:rsidRPr="00E20BBE">
        <w:rPr>
          <w:noProof/>
          <w:color w:val="FFFFFF" w:themeColor="background1"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727141" wp14:editId="483C096A">
                <wp:simplePos x="0" y="0"/>
                <wp:positionH relativeFrom="column">
                  <wp:posOffset>1243330</wp:posOffset>
                </wp:positionH>
                <wp:positionV relativeFrom="paragraph">
                  <wp:posOffset>0</wp:posOffset>
                </wp:positionV>
                <wp:extent cx="5357495" cy="1243330"/>
                <wp:effectExtent l="0" t="0" r="14605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7495" cy="1243330"/>
                        </a:xfrm>
                        <a:prstGeom prst="rect">
                          <a:avLst/>
                        </a:prstGeom>
                        <a:solidFill>
                          <a:srgbClr val="0066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3772BB" id="Rectangle 4" o:spid="_x0000_s1026" style="position:absolute;margin-left:97.9pt;margin-top:0;width:421.85pt;height:97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" fillcolor="#060" strokecolor="black [3213]" strokeweight="1.5pt"/>
            </w:pict>
          </mc:Fallback>
        </mc:AlternateContent>
      </w:r>
      <w:r w:rsidR="004E6837" w:rsidRPr="00E20BBE">
        <w:rPr>
          <w:noProof/>
          <w:color w:val="FFFFFF" w:themeColor="background1"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4EC345C7" wp14:editId="69611F9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243330" cy="1243330"/>
            <wp:effectExtent l="0" t="0" r="0" b="0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243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837" w:rsidRPr="00E20BBE">
        <w:rPr>
          <w:color w:val="FFFFFF" w:themeColor="background1"/>
          <w:sz w:val="56"/>
          <w:szCs w:val="52"/>
        </w:rPr>
        <w:t xml:space="preserve">Mayde Creek High School </w:t>
      </w:r>
    </w:p>
    <w:p w14:paraId="63CE43C1" w14:textId="5D22D188" w:rsidR="004E6837" w:rsidRPr="00E20BBE" w:rsidRDefault="0068667B" w:rsidP="004E6837">
      <w:pPr>
        <w:rPr>
          <w:color w:val="FFFFFF" w:themeColor="background1"/>
          <w:sz w:val="28"/>
          <w:szCs w:val="24"/>
        </w:rPr>
      </w:pPr>
      <w:r>
        <w:rPr>
          <w:color w:val="FFFFFF" w:themeColor="background1"/>
          <w:sz w:val="48"/>
          <w:szCs w:val="44"/>
        </w:rPr>
        <w:t>Wall of Honor</w:t>
      </w:r>
      <w:r w:rsidR="004E6837" w:rsidRPr="00E20BBE">
        <w:rPr>
          <w:color w:val="FFFFFF" w:themeColor="background1"/>
          <w:sz w:val="48"/>
          <w:szCs w:val="44"/>
        </w:rPr>
        <w:t xml:space="preserve"> Nomination Application</w:t>
      </w:r>
    </w:p>
    <w:p w14:paraId="3072BFCB" w14:textId="77777777" w:rsidR="00793813" w:rsidRPr="00E20BBE" w:rsidRDefault="00793813" w:rsidP="008F2B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eastAsia="Arial" w:hAnsi="Arial" w:cs="Arial"/>
          <w:color w:val="FFFFFF" w:themeColor="background1"/>
          <w:sz w:val="22"/>
        </w:rPr>
        <w:sectPr w:rsidR="00793813" w:rsidRPr="00E20BBE" w:rsidSect="00793813">
          <w:headerReference w:type="default" r:id="rId8"/>
          <w:headerReference w:type="first" r:id="rId9"/>
          <w:type w:val="continuous"/>
          <w:pgSz w:w="12240" w:h="15840"/>
          <w:pgMar w:top="1440" w:right="720" w:bottom="720" w:left="720" w:header="720" w:footer="720" w:gutter="0"/>
          <w:pgBorders w:offsetFrom="page">
            <w:top w:val="single" w:sz="12" w:space="24" w:color="538135" w:themeColor="accent6" w:themeShade="BF"/>
            <w:left w:val="single" w:sz="12" w:space="24" w:color="538135" w:themeColor="accent6" w:themeShade="BF"/>
            <w:bottom w:val="single" w:sz="12" w:space="24" w:color="538135" w:themeColor="accent6" w:themeShade="BF"/>
            <w:right w:val="single" w:sz="12" w:space="24" w:color="538135" w:themeColor="accent6" w:themeShade="BF"/>
          </w:pgBorders>
          <w:cols w:space="720"/>
          <w:docGrid w:linePitch="360"/>
        </w:sectPr>
      </w:pPr>
    </w:p>
    <w:p w14:paraId="4D6863E3" w14:textId="5A222053" w:rsidR="00FF7BA0" w:rsidRPr="00E20BBE" w:rsidRDefault="00FF7BA0" w:rsidP="00A85BC6">
      <w:pPr>
        <w:jc w:val="center"/>
        <w:rPr>
          <w:color w:val="FFFFFF" w:themeColor="background1"/>
        </w:rPr>
      </w:pPr>
      <w:r w:rsidRPr="00E20BBE">
        <w:rPr>
          <w:rFonts w:ascii="Arial" w:eastAsia="Arial" w:hAnsi="Arial" w:cs="Arial"/>
          <w:color w:val="FFFFFF" w:themeColor="background1"/>
          <w:sz w:val="22"/>
        </w:rPr>
        <w:t xml:space="preserve">**Please Type or </w:t>
      </w:r>
      <w:r w:rsidR="00495912" w:rsidRPr="00E20BBE">
        <w:rPr>
          <w:rFonts w:ascii="Arial" w:eastAsia="Arial" w:hAnsi="Arial" w:cs="Arial"/>
          <w:color w:val="FFFFFF" w:themeColor="background1"/>
          <w:sz w:val="22"/>
        </w:rPr>
        <w:t xml:space="preserve">Neatly </w:t>
      </w:r>
      <w:r w:rsidRPr="00E20BBE">
        <w:rPr>
          <w:rFonts w:ascii="Arial" w:eastAsia="Arial" w:hAnsi="Arial" w:cs="Arial"/>
          <w:color w:val="FFFFFF" w:themeColor="background1"/>
          <w:sz w:val="22"/>
        </w:rPr>
        <w:t>Print All Information**</w:t>
      </w:r>
    </w:p>
    <w:p w14:paraId="72C64765" w14:textId="0ABEB4AB" w:rsidR="004E6837" w:rsidRPr="004E6837" w:rsidRDefault="004E6837" w:rsidP="004E6837">
      <w:pPr>
        <w:rPr>
          <w:b/>
          <w:bCs/>
        </w:rPr>
      </w:pPr>
      <w:r w:rsidRPr="004E6837">
        <w:rPr>
          <w:b/>
          <w:bCs/>
        </w:rPr>
        <w:t>Alumni of Mayde Creek High School.</w:t>
      </w:r>
    </w:p>
    <w:p w14:paraId="3BADF324" w14:textId="77777777" w:rsidR="004E6837" w:rsidRDefault="004E6837" w:rsidP="004E6837">
      <w:pPr>
        <w:pStyle w:val="ListParagraph"/>
        <w:numPr>
          <w:ilvl w:val="0"/>
          <w:numId w:val="14"/>
        </w:numPr>
        <w:ind w:left="270" w:hanging="180"/>
      </w:pPr>
      <w:r>
        <w:t>The candidate shall have distinguished himself/herself/</w:t>
      </w:r>
      <w:r w:rsidRPr="00D251B7">
        <w:t>themselves</w:t>
      </w:r>
      <w:r>
        <w:t xml:space="preserve"> in the following area or areas: education, professional accomplishments, political leadership, athletic endeavors</w:t>
      </w:r>
      <w:r w:rsidRPr="002206C6">
        <w:t xml:space="preserve">, </w:t>
      </w:r>
      <w:r>
        <w:t>or arts/humanitarian contributions.</w:t>
      </w:r>
    </w:p>
    <w:p w14:paraId="1B5572E3" w14:textId="7A403B22" w:rsidR="004E6837" w:rsidRDefault="004E6837" w:rsidP="004E6837">
      <w:pPr>
        <w:pStyle w:val="ListParagraph"/>
        <w:numPr>
          <w:ilvl w:val="0"/>
          <w:numId w:val="14"/>
        </w:numPr>
        <w:ind w:left="270" w:hanging="180"/>
      </w:pPr>
      <w:r w:rsidRPr="00F61A6B">
        <w:t>Must have graduated</w:t>
      </w:r>
      <w:r>
        <w:t xml:space="preserve"> </w:t>
      </w:r>
      <w:r w:rsidR="004A2887">
        <w:t>ten</w:t>
      </w:r>
      <w:r w:rsidRPr="00F61A6B">
        <w:t xml:space="preserve"> </w:t>
      </w:r>
      <w:r>
        <w:t xml:space="preserve">or more </w:t>
      </w:r>
      <w:r w:rsidRPr="00F61A6B">
        <w:t>years</w:t>
      </w:r>
      <w:r w:rsidR="004A2887">
        <w:t xml:space="preserve"> before</w:t>
      </w:r>
      <w:r w:rsidRPr="00F61A6B">
        <w:t xml:space="preserve"> </w:t>
      </w:r>
      <w:r>
        <w:t xml:space="preserve">the date of </w:t>
      </w:r>
      <w:r w:rsidRPr="00F61A6B">
        <w:t>nominat</w:t>
      </w:r>
      <w:r>
        <w:t>ion</w:t>
      </w:r>
      <w:r w:rsidRPr="00F61A6B">
        <w:t>.</w:t>
      </w:r>
    </w:p>
    <w:p w14:paraId="38253AE4" w14:textId="6F453BE5" w:rsidR="004E6837" w:rsidRPr="00CB5B2F" w:rsidRDefault="004E6837" w:rsidP="004E6837">
      <w:pPr>
        <w:pStyle w:val="ListParagraph"/>
        <w:numPr>
          <w:ilvl w:val="0"/>
          <w:numId w:val="14"/>
        </w:numPr>
        <w:ind w:left="270" w:hanging="180"/>
      </w:pPr>
      <w:r>
        <w:t>P</w:t>
      </w:r>
      <w:r w:rsidRPr="00F61A6B">
        <w:t xml:space="preserve">lease fill out the </w:t>
      </w:r>
      <w:r>
        <w:t xml:space="preserve">attached </w:t>
      </w:r>
      <w:r w:rsidR="004A2887">
        <w:t>questionnaire</w:t>
      </w:r>
      <w:r w:rsidRPr="00F61A6B">
        <w:t xml:space="preserve"> and mail</w:t>
      </w:r>
      <w:r>
        <w:t>/email</w:t>
      </w:r>
      <w:r w:rsidRPr="00F61A6B">
        <w:t xml:space="preserve"> </w:t>
      </w:r>
      <w:r>
        <w:t xml:space="preserve">it </w:t>
      </w:r>
      <w:r w:rsidRPr="00F61A6B">
        <w:t xml:space="preserve">back to the address </w:t>
      </w:r>
      <w:r>
        <w:t>listed</w:t>
      </w:r>
      <w:r w:rsidRPr="00F61A6B">
        <w:t xml:space="preserve">.  </w:t>
      </w:r>
      <w:r>
        <w:t>Please a</w:t>
      </w:r>
      <w:r w:rsidRPr="00F61A6B">
        <w:t xml:space="preserve">ttach </w:t>
      </w:r>
      <w:r>
        <w:t xml:space="preserve">your </w:t>
      </w:r>
      <w:r w:rsidRPr="00F61A6B">
        <w:t>r</w:t>
      </w:r>
      <w:r>
        <w:t>é</w:t>
      </w:r>
      <w:r w:rsidRPr="00F61A6B">
        <w:t xml:space="preserve">sumé, newspaper clippings, and/or pertinent personal data.  A background </w:t>
      </w:r>
      <w:r>
        <w:t xml:space="preserve">check </w:t>
      </w:r>
      <w:r w:rsidRPr="00D251B7">
        <w:t>may be</w:t>
      </w:r>
      <w:r w:rsidRPr="00F61A6B">
        <w:t xml:space="preserve"> done</w:t>
      </w:r>
      <w:r>
        <w:t xml:space="preserve">. </w:t>
      </w:r>
      <w:r w:rsidRPr="00A55BD2">
        <w:t>Also, please note that all nominations are confidential.</w:t>
      </w:r>
    </w:p>
    <w:p w14:paraId="15DCE31F" w14:textId="6D93AF77" w:rsidR="00EB5117" w:rsidRDefault="00EB5117" w:rsidP="00EB5117">
      <w:r w:rsidRPr="00EB5117">
        <w:rPr>
          <w:b/>
          <w:bCs/>
        </w:rPr>
        <w:t xml:space="preserve">The purpose of the </w:t>
      </w:r>
      <w:r w:rsidR="0068667B">
        <w:rPr>
          <w:b/>
          <w:bCs/>
        </w:rPr>
        <w:t>Wall of Honor</w:t>
      </w:r>
      <w:r w:rsidRPr="00EB5117">
        <w:t xml:space="preserve"> </w:t>
      </w:r>
      <w:r>
        <w:t xml:space="preserve">is to showcase outstanding Mayde Creek High School Alumni </w:t>
      </w:r>
      <w:r w:rsidRPr="00F005E1">
        <w:t>who have distinguished themselves and have exemplified the educational values honored by our school system</w:t>
      </w:r>
      <w:r>
        <w:t xml:space="preserve">.  Many </w:t>
      </w:r>
      <w:r w:rsidR="004A2887">
        <w:t>notable</w:t>
      </w:r>
      <w:r>
        <w:t xml:space="preserve"> alumni have used their education and experiences to become successful, positive contributors to society</w:t>
      </w:r>
      <w:r w:rsidR="004A2887">
        <w:t>, thereby setting</w:t>
      </w:r>
      <w:r>
        <w:t xml:space="preserve"> high standards for current Mayde Creek students.  Positive role models are extremely important in today's world.  Each award will be permanently displayed on the </w:t>
      </w:r>
      <w:r w:rsidR="0068667B">
        <w:t>Wall of Honor</w:t>
      </w:r>
      <w:r>
        <w:t xml:space="preserve"> </w:t>
      </w:r>
      <w:r w:rsidR="00887D22">
        <w:t>inside the MCHS entrance</w:t>
      </w:r>
      <w:r>
        <w:t xml:space="preserve">. </w:t>
      </w:r>
    </w:p>
    <w:p w14:paraId="5601DB33" w14:textId="454155F8" w:rsidR="00EB5117" w:rsidRDefault="004A2887" w:rsidP="00EB5117">
      <w:r w:rsidRPr="004A2887">
        <w:t xml:space="preserve">The MCHS </w:t>
      </w:r>
      <w:r w:rsidR="0068667B">
        <w:t>Wall of Honor</w:t>
      </w:r>
      <w:r w:rsidRPr="004A2887">
        <w:t xml:space="preserve"> Committee will accept and consider nominations </w:t>
      </w:r>
      <w:r w:rsidR="00EB5117">
        <w:t>annually.  Candidates who were not selected the year they were submitted will remain on the list for the next three (3) years for consideration.  Self-nomination is acceptable.</w:t>
      </w:r>
      <w:r w:rsidR="00EB5117" w:rsidRPr="00F005E1">
        <w:t xml:space="preserve"> The following criteria </w:t>
      </w:r>
      <w:r w:rsidR="00EB5117">
        <w:t>will</w:t>
      </w:r>
      <w:r w:rsidR="00EB5117" w:rsidRPr="00F005E1">
        <w:t xml:space="preserve"> be used in reviewing a candidate's eligibility.</w:t>
      </w:r>
    </w:p>
    <w:p w14:paraId="1C2AE6C6" w14:textId="2043238C" w:rsidR="00FF7BA0" w:rsidRDefault="00FF7BA0" w:rsidP="00FF7BA0">
      <w:pPr>
        <w:spacing w:after="0"/>
        <w:ind w:left="720"/>
      </w:pPr>
    </w:p>
    <w:tbl>
      <w:tblPr>
        <w:tblStyle w:val="TableGrid"/>
        <w:tblW w:w="10080" w:type="dxa"/>
        <w:tblInd w:w="-635" w:type="dxa"/>
        <w:tblLook w:val="04A0" w:firstRow="1" w:lastRow="0" w:firstColumn="1" w:lastColumn="0" w:noHBand="0" w:noVBand="1"/>
      </w:tblPr>
      <w:tblGrid>
        <w:gridCol w:w="2137"/>
        <w:gridCol w:w="2136"/>
        <w:gridCol w:w="2154"/>
        <w:gridCol w:w="3653"/>
      </w:tblGrid>
      <w:tr w:rsidR="00495912" w14:paraId="1563E2D5" w14:textId="77777777" w:rsidTr="00C14F8E">
        <w:tc>
          <w:tcPr>
            <w:tcW w:w="2137" w:type="dxa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nil"/>
            </w:tcBorders>
          </w:tcPr>
          <w:p w14:paraId="4F535B88" w14:textId="1F337651" w:rsidR="00495912" w:rsidRDefault="00495912" w:rsidP="00495912">
            <w:pPr>
              <w:ind w:right="-202"/>
            </w:pPr>
            <w:r>
              <w:t>Last Name</w:t>
            </w:r>
          </w:p>
        </w:tc>
        <w:tc>
          <w:tcPr>
            <w:tcW w:w="2136" w:type="dxa"/>
            <w:tcBorders>
              <w:top w:val="single" w:sz="12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</w:tcPr>
          <w:p w14:paraId="4BEB5A81" w14:textId="72097E4F" w:rsidR="00495912" w:rsidRDefault="00495912" w:rsidP="00495912">
            <w:pPr>
              <w:ind w:right="-202"/>
            </w:pPr>
            <w:r>
              <w:t>First Name</w:t>
            </w:r>
          </w:p>
        </w:tc>
        <w:tc>
          <w:tcPr>
            <w:tcW w:w="2154" w:type="dxa"/>
            <w:tcBorders>
              <w:top w:val="single" w:sz="12" w:space="0" w:color="538135" w:themeColor="accent6" w:themeShade="BF"/>
              <w:left w:val="nil"/>
              <w:bottom w:val="single" w:sz="12" w:space="0" w:color="538135" w:themeColor="accent6" w:themeShade="BF"/>
              <w:right w:val="nil"/>
            </w:tcBorders>
          </w:tcPr>
          <w:p w14:paraId="1EFBE87F" w14:textId="5B073594" w:rsidR="00495912" w:rsidRDefault="00495912" w:rsidP="00495912">
            <w:pPr>
              <w:ind w:right="-202"/>
            </w:pPr>
            <w:r>
              <w:t>Middle</w:t>
            </w:r>
          </w:p>
        </w:tc>
        <w:tc>
          <w:tcPr>
            <w:tcW w:w="3653" w:type="dxa"/>
            <w:tcBorders>
              <w:top w:val="single" w:sz="12" w:space="0" w:color="538135" w:themeColor="accent6" w:themeShade="BF"/>
              <w:left w:val="nil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41131D9D" w14:textId="3F831E6D" w:rsidR="00495912" w:rsidRDefault="00495912" w:rsidP="00495912">
            <w:pPr>
              <w:ind w:right="-202"/>
            </w:pPr>
            <w:r>
              <w:t xml:space="preserve">Maiden Name </w:t>
            </w:r>
            <w:r w:rsidR="00973897">
              <w:t>W</w:t>
            </w:r>
            <w:r w:rsidR="00B13586">
              <w:t>here Applicable</w:t>
            </w:r>
          </w:p>
        </w:tc>
      </w:tr>
      <w:tr w:rsidR="00B13586" w14:paraId="4B4F682D" w14:textId="77777777" w:rsidTr="00C14F8E">
        <w:tc>
          <w:tcPr>
            <w:tcW w:w="10080" w:type="dxa"/>
            <w:gridSpan w:val="4"/>
            <w:tcBorders>
              <w:top w:val="single" w:sz="12" w:space="0" w:color="538135" w:themeColor="accent6" w:themeShade="BF"/>
              <w:bottom w:val="single" w:sz="12" w:space="0" w:color="538135" w:themeColor="accent6" w:themeShade="BF"/>
            </w:tcBorders>
          </w:tcPr>
          <w:p w14:paraId="4DDA77CD" w14:textId="47C03070" w:rsidR="00223A6B" w:rsidRDefault="00223A6B" w:rsidP="00495912">
            <w:pPr>
              <w:ind w:right="-202"/>
            </w:pPr>
          </w:p>
          <w:p w14:paraId="330F2603" w14:textId="77777777" w:rsidR="00EB5117" w:rsidRDefault="00EB5117" w:rsidP="00495912">
            <w:pPr>
              <w:ind w:right="-202"/>
            </w:pPr>
          </w:p>
          <w:p w14:paraId="00513DE5" w14:textId="77777777" w:rsidR="00C14F8E" w:rsidRDefault="00C14F8E" w:rsidP="00495912">
            <w:pPr>
              <w:ind w:right="-202"/>
            </w:pPr>
          </w:p>
          <w:p w14:paraId="06F049E4" w14:textId="292B61BC" w:rsidR="00EB5117" w:rsidRDefault="00EB5117" w:rsidP="00495912">
            <w:pPr>
              <w:ind w:right="-202"/>
            </w:pPr>
          </w:p>
        </w:tc>
      </w:tr>
      <w:tr w:rsidR="00223A6B" w14:paraId="11C32923" w14:textId="77777777" w:rsidTr="00C14F8E">
        <w:tc>
          <w:tcPr>
            <w:tcW w:w="4273" w:type="dxa"/>
            <w:gridSpan w:val="2"/>
            <w:tcBorders>
              <w:top w:val="single" w:sz="12" w:space="0" w:color="538135" w:themeColor="accent6" w:themeShade="BF"/>
              <w:left w:val="single" w:sz="12" w:space="0" w:color="538135" w:themeColor="accent6" w:themeShade="BF"/>
              <w:bottom w:val="single" w:sz="12" w:space="0" w:color="538135" w:themeColor="accent6" w:themeShade="BF"/>
              <w:right w:val="nil"/>
            </w:tcBorders>
          </w:tcPr>
          <w:p w14:paraId="308CFE03" w14:textId="78E6A446" w:rsidR="00223A6B" w:rsidRDefault="00223A6B" w:rsidP="00495912">
            <w:pPr>
              <w:ind w:right="-202"/>
            </w:pPr>
            <w:r>
              <w:t xml:space="preserve">Street Address  </w:t>
            </w:r>
          </w:p>
        </w:tc>
        <w:tc>
          <w:tcPr>
            <w:tcW w:w="5807" w:type="dxa"/>
            <w:gridSpan w:val="2"/>
            <w:tcBorders>
              <w:top w:val="single" w:sz="12" w:space="0" w:color="538135" w:themeColor="accent6" w:themeShade="BF"/>
              <w:left w:val="nil"/>
              <w:bottom w:val="single" w:sz="12" w:space="0" w:color="538135" w:themeColor="accent6" w:themeShade="BF"/>
              <w:right w:val="single" w:sz="12" w:space="0" w:color="538135" w:themeColor="accent6" w:themeShade="BF"/>
            </w:tcBorders>
          </w:tcPr>
          <w:p w14:paraId="1CAF725D" w14:textId="17A3EDFC" w:rsidR="00223A6B" w:rsidRDefault="00223A6B" w:rsidP="00495912">
            <w:pPr>
              <w:ind w:right="-202"/>
            </w:pPr>
            <w:r>
              <w:t>City</w:t>
            </w:r>
          </w:p>
        </w:tc>
      </w:tr>
      <w:tr w:rsidR="00B13586" w14:paraId="47CFA94D" w14:textId="77777777" w:rsidTr="00C14F8E">
        <w:tc>
          <w:tcPr>
            <w:tcW w:w="10080" w:type="dxa"/>
            <w:gridSpan w:val="4"/>
            <w:tcBorders>
              <w:top w:val="single" w:sz="12" w:space="0" w:color="538135" w:themeColor="accent6" w:themeShade="BF"/>
            </w:tcBorders>
          </w:tcPr>
          <w:p w14:paraId="573BA8E2" w14:textId="77777777" w:rsidR="00B13586" w:rsidRDefault="00B13586" w:rsidP="00495912">
            <w:pPr>
              <w:ind w:right="-202"/>
            </w:pPr>
          </w:p>
          <w:p w14:paraId="69317391" w14:textId="77777777" w:rsidR="00223A6B" w:rsidRDefault="00223A6B" w:rsidP="00495912">
            <w:pPr>
              <w:ind w:right="-202"/>
            </w:pPr>
          </w:p>
          <w:p w14:paraId="4E810CAA" w14:textId="2BAB643E" w:rsidR="00EB5117" w:rsidRDefault="00EB5117" w:rsidP="00495912">
            <w:pPr>
              <w:ind w:right="-202"/>
            </w:pPr>
          </w:p>
        </w:tc>
      </w:tr>
      <w:tr w:rsidR="00B13586" w14:paraId="75F0F74F" w14:textId="77777777" w:rsidTr="00223A6B">
        <w:tc>
          <w:tcPr>
            <w:tcW w:w="2137" w:type="dxa"/>
          </w:tcPr>
          <w:p w14:paraId="179A594E" w14:textId="42D4B52E" w:rsidR="00B13586" w:rsidRDefault="00B13586" w:rsidP="00495912">
            <w:pPr>
              <w:ind w:right="-202"/>
            </w:pPr>
            <w:r>
              <w:t>State</w:t>
            </w:r>
          </w:p>
        </w:tc>
        <w:tc>
          <w:tcPr>
            <w:tcW w:w="2136" w:type="dxa"/>
          </w:tcPr>
          <w:p w14:paraId="04BC369E" w14:textId="77777777" w:rsidR="00B13586" w:rsidRDefault="00B13586" w:rsidP="00495912">
            <w:pPr>
              <w:ind w:right="-202"/>
            </w:pPr>
          </w:p>
          <w:p w14:paraId="1760CA6C" w14:textId="67320379" w:rsidR="00EB5117" w:rsidRDefault="00EB5117" w:rsidP="00495912">
            <w:pPr>
              <w:ind w:right="-202"/>
            </w:pPr>
          </w:p>
        </w:tc>
        <w:tc>
          <w:tcPr>
            <w:tcW w:w="2154" w:type="dxa"/>
          </w:tcPr>
          <w:p w14:paraId="774256D7" w14:textId="7B26CBFD" w:rsidR="00B13586" w:rsidRDefault="00B13586" w:rsidP="00495912">
            <w:pPr>
              <w:ind w:right="-202"/>
            </w:pPr>
            <w:r>
              <w:t>Zip</w:t>
            </w:r>
          </w:p>
        </w:tc>
        <w:tc>
          <w:tcPr>
            <w:tcW w:w="3653" w:type="dxa"/>
          </w:tcPr>
          <w:p w14:paraId="470A6C7E" w14:textId="77777777" w:rsidR="00B13586" w:rsidRDefault="00B13586" w:rsidP="00495912">
            <w:pPr>
              <w:ind w:right="-202"/>
            </w:pPr>
          </w:p>
        </w:tc>
      </w:tr>
      <w:tr w:rsidR="00223A6B" w14:paraId="1431E4B7" w14:textId="77777777" w:rsidTr="00223A6B">
        <w:tc>
          <w:tcPr>
            <w:tcW w:w="4273" w:type="dxa"/>
            <w:gridSpan w:val="2"/>
          </w:tcPr>
          <w:p w14:paraId="666F9D2C" w14:textId="77777777" w:rsidR="00223A6B" w:rsidRDefault="00223A6B" w:rsidP="00495912">
            <w:pPr>
              <w:ind w:right="-202"/>
            </w:pPr>
            <w:r>
              <w:t>Phone:</w:t>
            </w:r>
          </w:p>
          <w:p w14:paraId="7D1BB994" w14:textId="77777777" w:rsidR="00223A6B" w:rsidRDefault="00223A6B" w:rsidP="00495912">
            <w:pPr>
              <w:ind w:right="-202"/>
            </w:pPr>
          </w:p>
          <w:p w14:paraId="3534E62E" w14:textId="3E05BC75" w:rsidR="00EB5117" w:rsidRDefault="00EB5117" w:rsidP="00495912">
            <w:pPr>
              <w:ind w:right="-202"/>
            </w:pPr>
          </w:p>
        </w:tc>
        <w:tc>
          <w:tcPr>
            <w:tcW w:w="5807" w:type="dxa"/>
            <w:gridSpan w:val="2"/>
          </w:tcPr>
          <w:p w14:paraId="4B298DCE" w14:textId="5A07F010" w:rsidR="00223A6B" w:rsidRDefault="00223A6B" w:rsidP="00495912">
            <w:pPr>
              <w:ind w:right="-202"/>
            </w:pPr>
            <w:r>
              <w:t>Email Address:</w:t>
            </w:r>
          </w:p>
        </w:tc>
      </w:tr>
      <w:tr w:rsidR="0063112E" w14:paraId="7DC27589" w14:textId="77777777" w:rsidTr="00223A6B">
        <w:tc>
          <w:tcPr>
            <w:tcW w:w="4273" w:type="dxa"/>
            <w:gridSpan w:val="2"/>
          </w:tcPr>
          <w:p w14:paraId="3DFBEA19" w14:textId="2851BADF" w:rsidR="0063112E" w:rsidRDefault="00987B92" w:rsidP="00495912">
            <w:pPr>
              <w:ind w:right="-202"/>
            </w:pPr>
            <w:r w:rsidRPr="00987B92">
              <w:rPr>
                <w:sz w:val="22"/>
                <w:szCs w:val="20"/>
              </w:rPr>
              <w:t xml:space="preserve">High School </w:t>
            </w:r>
            <w:r w:rsidR="0063112E" w:rsidRPr="00987B92">
              <w:rPr>
                <w:sz w:val="22"/>
                <w:szCs w:val="20"/>
              </w:rPr>
              <w:t xml:space="preserve">Graduation Year: </w:t>
            </w:r>
            <w:r w:rsidR="0063112E" w:rsidRPr="00987B92">
              <w:rPr>
                <w:sz w:val="22"/>
                <w:szCs w:val="20"/>
                <w:u w:val="single" w:color="5B9BD5"/>
              </w:rPr>
              <w:t xml:space="preserve"> </w:t>
            </w:r>
          </w:p>
        </w:tc>
        <w:tc>
          <w:tcPr>
            <w:tcW w:w="5807" w:type="dxa"/>
            <w:gridSpan w:val="2"/>
          </w:tcPr>
          <w:p w14:paraId="4E2008FD" w14:textId="77777777" w:rsidR="0063112E" w:rsidRDefault="0063112E" w:rsidP="00495912">
            <w:pPr>
              <w:ind w:right="-202"/>
            </w:pPr>
          </w:p>
          <w:p w14:paraId="20B93F69" w14:textId="4DDA634B" w:rsidR="00EB5117" w:rsidRDefault="00EB5117" w:rsidP="00495912">
            <w:pPr>
              <w:ind w:right="-202"/>
            </w:pPr>
          </w:p>
        </w:tc>
      </w:tr>
      <w:tr w:rsidR="0063112E" w14:paraId="283E60D9" w14:textId="77777777" w:rsidTr="00223A6B">
        <w:tc>
          <w:tcPr>
            <w:tcW w:w="10080" w:type="dxa"/>
            <w:gridSpan w:val="4"/>
          </w:tcPr>
          <w:p w14:paraId="4E583036" w14:textId="78A929D9" w:rsidR="0063112E" w:rsidRDefault="0020048C" w:rsidP="00495912">
            <w:pPr>
              <w:ind w:right="-202"/>
            </w:pPr>
            <w:r>
              <w:lastRenderedPageBreak/>
              <w:t xml:space="preserve"> Nominee’s college or schools attended</w:t>
            </w:r>
            <w:r w:rsidRPr="0063112E">
              <w:t>:</w:t>
            </w:r>
          </w:p>
        </w:tc>
      </w:tr>
      <w:tr w:rsidR="00223A6B" w14:paraId="6610ADFF" w14:textId="77777777" w:rsidTr="00223A6B">
        <w:tc>
          <w:tcPr>
            <w:tcW w:w="10080" w:type="dxa"/>
            <w:gridSpan w:val="4"/>
          </w:tcPr>
          <w:p w14:paraId="547A1600" w14:textId="6814647A" w:rsidR="00223A6B" w:rsidRDefault="00223A6B" w:rsidP="00495912">
            <w:pPr>
              <w:ind w:right="-202"/>
            </w:pPr>
          </w:p>
          <w:p w14:paraId="715F969A" w14:textId="7B217C91" w:rsidR="0020048C" w:rsidRDefault="0020048C" w:rsidP="00495912">
            <w:pPr>
              <w:ind w:right="-202"/>
            </w:pPr>
          </w:p>
          <w:p w14:paraId="4EB4B2CC" w14:textId="053C1A26" w:rsidR="0020048C" w:rsidRDefault="0020048C" w:rsidP="00495912">
            <w:pPr>
              <w:ind w:right="-202"/>
            </w:pPr>
          </w:p>
          <w:p w14:paraId="6DC3D5B4" w14:textId="4387EFF7" w:rsidR="0020048C" w:rsidRDefault="0020048C" w:rsidP="00495912">
            <w:pPr>
              <w:ind w:right="-202"/>
            </w:pPr>
          </w:p>
          <w:p w14:paraId="510DA2C8" w14:textId="132ABA83" w:rsidR="00EB5117" w:rsidRDefault="00EB5117" w:rsidP="00495912">
            <w:pPr>
              <w:ind w:right="-202"/>
            </w:pPr>
          </w:p>
          <w:p w14:paraId="6941DD9F" w14:textId="77777777" w:rsidR="00EB5117" w:rsidRDefault="00EB5117" w:rsidP="00495912">
            <w:pPr>
              <w:ind w:right="-202"/>
            </w:pPr>
          </w:p>
          <w:p w14:paraId="4B21ADAD" w14:textId="24330601" w:rsidR="00973897" w:rsidRDefault="00973897" w:rsidP="00495912">
            <w:pPr>
              <w:ind w:right="-202"/>
            </w:pPr>
          </w:p>
        </w:tc>
      </w:tr>
      <w:tr w:rsidR="00987B92" w14:paraId="16B89558" w14:textId="77777777" w:rsidTr="00223A6B">
        <w:tc>
          <w:tcPr>
            <w:tcW w:w="10080" w:type="dxa"/>
            <w:gridSpan w:val="4"/>
          </w:tcPr>
          <w:p w14:paraId="4447EF6A" w14:textId="5B7D0087" w:rsidR="00987B92" w:rsidRDefault="0020048C" w:rsidP="00987B92">
            <w:pPr>
              <w:ind w:right="-202"/>
            </w:pPr>
            <w:r>
              <w:t xml:space="preserve">Nominee’s </w:t>
            </w:r>
            <w:r w:rsidRPr="0063112E">
              <w:t>Educational Background:</w:t>
            </w:r>
          </w:p>
        </w:tc>
      </w:tr>
      <w:tr w:rsidR="00987B92" w14:paraId="505C9F3B" w14:textId="77777777" w:rsidTr="00223A6B">
        <w:tc>
          <w:tcPr>
            <w:tcW w:w="10080" w:type="dxa"/>
            <w:gridSpan w:val="4"/>
          </w:tcPr>
          <w:p w14:paraId="59A28F4A" w14:textId="78A66652" w:rsidR="00987B92" w:rsidRDefault="00987B92" w:rsidP="00987B92">
            <w:pPr>
              <w:ind w:right="-202"/>
            </w:pPr>
          </w:p>
          <w:p w14:paraId="22B05CCA" w14:textId="62E474BE" w:rsidR="0020048C" w:rsidRDefault="0020048C" w:rsidP="00987B92">
            <w:pPr>
              <w:ind w:right="-202"/>
            </w:pPr>
          </w:p>
          <w:p w14:paraId="715F822D" w14:textId="7811DA6D" w:rsidR="0020048C" w:rsidRDefault="0020048C" w:rsidP="00987B92">
            <w:pPr>
              <w:ind w:right="-202"/>
            </w:pPr>
          </w:p>
          <w:p w14:paraId="5FF57EF5" w14:textId="77777777" w:rsidR="0020048C" w:rsidRDefault="0020048C" w:rsidP="00987B92">
            <w:pPr>
              <w:ind w:right="-202"/>
            </w:pPr>
          </w:p>
          <w:p w14:paraId="163B6B92" w14:textId="77777777" w:rsidR="0020048C" w:rsidRDefault="0020048C" w:rsidP="00987B92">
            <w:pPr>
              <w:ind w:right="-202"/>
            </w:pPr>
          </w:p>
          <w:p w14:paraId="10B37A04" w14:textId="4C5FE75B" w:rsidR="0020048C" w:rsidRDefault="0020048C" w:rsidP="00987B92">
            <w:pPr>
              <w:ind w:right="-202"/>
            </w:pPr>
          </w:p>
        </w:tc>
      </w:tr>
      <w:tr w:rsidR="00987B92" w14:paraId="749A5C6A" w14:textId="77777777" w:rsidTr="00223A6B">
        <w:tc>
          <w:tcPr>
            <w:tcW w:w="10080" w:type="dxa"/>
            <w:gridSpan w:val="4"/>
          </w:tcPr>
          <w:p w14:paraId="26BB2580" w14:textId="5C0F8C0F" w:rsidR="00987B92" w:rsidRDefault="0020048C" w:rsidP="00987B92">
            <w:pPr>
              <w:ind w:right="-202"/>
            </w:pPr>
            <w:r>
              <w:t>Nominee’s Occupation or Career field:</w:t>
            </w:r>
          </w:p>
        </w:tc>
      </w:tr>
      <w:tr w:rsidR="00987B92" w14:paraId="5B29ECA6" w14:textId="77777777" w:rsidTr="00223A6B">
        <w:tc>
          <w:tcPr>
            <w:tcW w:w="10080" w:type="dxa"/>
            <w:gridSpan w:val="4"/>
          </w:tcPr>
          <w:p w14:paraId="37D39D05" w14:textId="457B7EF3" w:rsidR="00987B92" w:rsidRDefault="00987B92" w:rsidP="00987B92">
            <w:pPr>
              <w:ind w:right="-202"/>
            </w:pPr>
          </w:p>
          <w:p w14:paraId="2DC1FFED" w14:textId="0684042A" w:rsidR="0020048C" w:rsidRDefault="0020048C" w:rsidP="00987B92">
            <w:pPr>
              <w:ind w:right="-202"/>
            </w:pPr>
          </w:p>
          <w:p w14:paraId="11A0634D" w14:textId="510E429C" w:rsidR="0020048C" w:rsidRDefault="0020048C" w:rsidP="00987B92">
            <w:pPr>
              <w:ind w:right="-202"/>
            </w:pPr>
          </w:p>
          <w:p w14:paraId="2B1E3902" w14:textId="417DCF81" w:rsidR="0020048C" w:rsidRDefault="0020048C" w:rsidP="00987B92">
            <w:pPr>
              <w:ind w:right="-202"/>
            </w:pPr>
          </w:p>
          <w:p w14:paraId="128E502C" w14:textId="77777777" w:rsidR="0020048C" w:rsidRDefault="0020048C" w:rsidP="00987B92">
            <w:pPr>
              <w:ind w:right="-202"/>
            </w:pPr>
          </w:p>
          <w:p w14:paraId="243B36F8" w14:textId="77777777" w:rsidR="00987B92" w:rsidRDefault="00987B92" w:rsidP="00987B92">
            <w:pPr>
              <w:ind w:right="-202"/>
            </w:pPr>
          </w:p>
          <w:p w14:paraId="14C87BA7" w14:textId="77777777" w:rsidR="00987B92" w:rsidRDefault="00987B92" w:rsidP="00987B92">
            <w:pPr>
              <w:ind w:right="-202"/>
            </w:pPr>
          </w:p>
          <w:p w14:paraId="2CF06737" w14:textId="77777777" w:rsidR="00987B92" w:rsidRDefault="00987B92" w:rsidP="00987B92">
            <w:pPr>
              <w:ind w:right="-202"/>
            </w:pPr>
          </w:p>
          <w:p w14:paraId="15BEFE2E" w14:textId="6A3C78BA" w:rsidR="00987B92" w:rsidRDefault="00987B92" w:rsidP="00987B92">
            <w:pPr>
              <w:ind w:right="-202"/>
            </w:pPr>
          </w:p>
        </w:tc>
      </w:tr>
      <w:tr w:rsidR="00987B92" w14:paraId="28BDCDF5" w14:textId="77777777" w:rsidTr="00223A6B">
        <w:tc>
          <w:tcPr>
            <w:tcW w:w="10080" w:type="dxa"/>
            <w:gridSpan w:val="4"/>
          </w:tcPr>
          <w:p w14:paraId="4FC3E1E4" w14:textId="36D41790" w:rsidR="00987B92" w:rsidRDefault="00987B92" w:rsidP="00987B92">
            <w:pPr>
              <w:ind w:right="-202"/>
            </w:pPr>
            <w:r>
              <w:t xml:space="preserve">Nominee’s </w:t>
            </w:r>
            <w:r w:rsidRPr="0063112E">
              <w:t>E</w:t>
            </w:r>
            <w:r>
              <w:t>mployment History</w:t>
            </w:r>
            <w:r w:rsidRPr="0063112E">
              <w:t>:</w:t>
            </w:r>
          </w:p>
        </w:tc>
      </w:tr>
      <w:tr w:rsidR="00987B92" w14:paraId="191F1C11" w14:textId="77777777" w:rsidTr="00223A6B">
        <w:tc>
          <w:tcPr>
            <w:tcW w:w="10080" w:type="dxa"/>
            <w:gridSpan w:val="4"/>
          </w:tcPr>
          <w:p w14:paraId="5721596F" w14:textId="77777777" w:rsidR="00987B92" w:rsidRDefault="00987B92" w:rsidP="00987B92">
            <w:pPr>
              <w:ind w:right="-202"/>
            </w:pPr>
          </w:p>
          <w:p w14:paraId="44BBC26E" w14:textId="77777777" w:rsidR="00987B92" w:rsidRDefault="00987B92" w:rsidP="00987B92">
            <w:pPr>
              <w:ind w:right="-202"/>
            </w:pPr>
          </w:p>
          <w:p w14:paraId="21B24D2F" w14:textId="77777777" w:rsidR="00987B92" w:rsidRDefault="00987B92" w:rsidP="00987B92">
            <w:pPr>
              <w:ind w:right="-202"/>
            </w:pPr>
          </w:p>
          <w:p w14:paraId="6C255933" w14:textId="77777777" w:rsidR="00987B92" w:rsidRDefault="00987B92" w:rsidP="00987B92">
            <w:pPr>
              <w:ind w:right="-202"/>
            </w:pPr>
          </w:p>
          <w:p w14:paraId="63E319DF" w14:textId="77777777" w:rsidR="00987B92" w:rsidRDefault="00987B92" w:rsidP="00987B92">
            <w:pPr>
              <w:ind w:right="-202"/>
            </w:pPr>
          </w:p>
          <w:p w14:paraId="17958956" w14:textId="77777777" w:rsidR="00987B92" w:rsidRDefault="00987B92" w:rsidP="00987B92">
            <w:pPr>
              <w:ind w:right="-202"/>
            </w:pPr>
          </w:p>
          <w:p w14:paraId="60AFFA3D" w14:textId="2B9CCBDD" w:rsidR="00987B92" w:rsidRDefault="00987B92" w:rsidP="00987B92">
            <w:pPr>
              <w:ind w:right="-202"/>
            </w:pPr>
          </w:p>
          <w:p w14:paraId="39459F5F" w14:textId="3EFFE14B" w:rsidR="0020048C" w:rsidRDefault="0020048C" w:rsidP="00987B92">
            <w:pPr>
              <w:ind w:right="-202"/>
            </w:pPr>
          </w:p>
          <w:p w14:paraId="7972D5A8" w14:textId="77777777" w:rsidR="0020048C" w:rsidRDefault="0020048C" w:rsidP="00987B92">
            <w:pPr>
              <w:ind w:right="-202"/>
            </w:pPr>
          </w:p>
          <w:p w14:paraId="0B74C10F" w14:textId="5EC257D2" w:rsidR="00987B92" w:rsidRDefault="00987B92" w:rsidP="00987B92">
            <w:pPr>
              <w:ind w:right="-202"/>
            </w:pPr>
          </w:p>
        </w:tc>
      </w:tr>
      <w:tr w:rsidR="00987B92" w14:paraId="6DFAC5E7" w14:textId="77777777" w:rsidTr="00223A6B">
        <w:tc>
          <w:tcPr>
            <w:tcW w:w="10080" w:type="dxa"/>
            <w:gridSpan w:val="4"/>
          </w:tcPr>
          <w:p w14:paraId="08638BE7" w14:textId="56CDD322" w:rsidR="00987B92" w:rsidRPr="0020048C" w:rsidRDefault="00987B92" w:rsidP="00987B92">
            <w:pPr>
              <w:ind w:right="-202"/>
            </w:pPr>
            <w:r w:rsidRPr="0020048C">
              <w:t>Honors Received or Special Accomplishments</w:t>
            </w:r>
          </w:p>
        </w:tc>
      </w:tr>
      <w:tr w:rsidR="00987B92" w14:paraId="206B18EE" w14:textId="77777777" w:rsidTr="00223A6B">
        <w:tc>
          <w:tcPr>
            <w:tcW w:w="10080" w:type="dxa"/>
            <w:gridSpan w:val="4"/>
          </w:tcPr>
          <w:p w14:paraId="207EA151" w14:textId="77777777" w:rsidR="00987B92" w:rsidRDefault="00987B92" w:rsidP="00987B92">
            <w:pPr>
              <w:ind w:right="-202"/>
            </w:pPr>
          </w:p>
          <w:p w14:paraId="429312F8" w14:textId="1B953847" w:rsidR="00A85BC6" w:rsidRDefault="00A85BC6" w:rsidP="00987B92">
            <w:pPr>
              <w:ind w:right="-202"/>
            </w:pPr>
          </w:p>
          <w:p w14:paraId="469CB3D7" w14:textId="71486D88" w:rsidR="00A85BC6" w:rsidRDefault="00A85BC6" w:rsidP="00987B92">
            <w:pPr>
              <w:ind w:right="-202"/>
            </w:pPr>
          </w:p>
          <w:p w14:paraId="029EE0EA" w14:textId="242710B4" w:rsidR="00EB5117" w:rsidRDefault="00EB5117" w:rsidP="00987B92">
            <w:pPr>
              <w:ind w:right="-202"/>
            </w:pPr>
          </w:p>
          <w:p w14:paraId="09B89CDE" w14:textId="77777777" w:rsidR="00EB5117" w:rsidRDefault="00EB5117" w:rsidP="00987B92">
            <w:pPr>
              <w:ind w:right="-202"/>
            </w:pPr>
          </w:p>
          <w:p w14:paraId="0175D4A3" w14:textId="34FF5600" w:rsidR="00A85BC6" w:rsidRDefault="00A85BC6" w:rsidP="00987B92">
            <w:pPr>
              <w:ind w:right="-202"/>
            </w:pPr>
          </w:p>
        </w:tc>
      </w:tr>
      <w:tr w:rsidR="00987B92" w14:paraId="32BE4756" w14:textId="77777777" w:rsidTr="00223A6B">
        <w:tc>
          <w:tcPr>
            <w:tcW w:w="10080" w:type="dxa"/>
            <w:gridSpan w:val="4"/>
          </w:tcPr>
          <w:p w14:paraId="17EB2384" w14:textId="5F7CBF68" w:rsidR="00987B92" w:rsidRDefault="00987B92" w:rsidP="00987B92">
            <w:pPr>
              <w:ind w:right="-202"/>
            </w:pPr>
            <w:r w:rsidRPr="0020048C">
              <w:t>Memberships in Organizations:</w:t>
            </w:r>
          </w:p>
        </w:tc>
      </w:tr>
      <w:tr w:rsidR="00987B92" w14:paraId="514EC0D7" w14:textId="77777777" w:rsidTr="00223A6B">
        <w:tc>
          <w:tcPr>
            <w:tcW w:w="10080" w:type="dxa"/>
            <w:gridSpan w:val="4"/>
          </w:tcPr>
          <w:p w14:paraId="30741CCA" w14:textId="04AC13DA" w:rsidR="00987B92" w:rsidRDefault="00987B92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8825661" w14:textId="77777777" w:rsidR="00A85BC6" w:rsidRDefault="00A85BC6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088B973F" w14:textId="1EE01925" w:rsidR="00A85BC6" w:rsidRDefault="00A85BC6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16316800" w14:textId="006F8D63" w:rsidR="00EB5117" w:rsidRDefault="00EB5117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528FCA15" w14:textId="77777777" w:rsidR="00EB5117" w:rsidRDefault="00EB5117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  <w:p w14:paraId="71B53F6A" w14:textId="71814D9E" w:rsidR="00A85BC6" w:rsidRDefault="00A85BC6" w:rsidP="00987B92">
            <w:pPr>
              <w:ind w:right="-202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987B92" w14:paraId="0D6E4AD9" w14:textId="77777777" w:rsidTr="00223A6B">
        <w:tc>
          <w:tcPr>
            <w:tcW w:w="6427" w:type="dxa"/>
            <w:gridSpan w:val="3"/>
          </w:tcPr>
          <w:p w14:paraId="1D33E1CE" w14:textId="729D6636" w:rsidR="00987B92" w:rsidRDefault="00987B92" w:rsidP="00987B92">
            <w:pPr>
              <w:ind w:right="261"/>
            </w:pPr>
            <w:r>
              <w:lastRenderedPageBreak/>
              <w:t xml:space="preserve">If deceased, please indicate </w:t>
            </w:r>
            <w:r w:rsidR="00C14F8E">
              <w:t xml:space="preserve">birthdate and </w:t>
            </w:r>
            <w:r>
              <w:t xml:space="preserve">year of death: </w:t>
            </w:r>
          </w:p>
        </w:tc>
        <w:tc>
          <w:tcPr>
            <w:tcW w:w="3653" w:type="dxa"/>
          </w:tcPr>
          <w:p w14:paraId="1E6594CA" w14:textId="77777777" w:rsidR="00987B92" w:rsidRDefault="00987B92" w:rsidP="00987B92">
            <w:pPr>
              <w:ind w:right="-202"/>
            </w:pPr>
          </w:p>
          <w:p w14:paraId="6A6A5C92" w14:textId="0A66A21B" w:rsidR="00EB5117" w:rsidRDefault="00EB5117" w:rsidP="00987B92">
            <w:pPr>
              <w:ind w:right="-202"/>
            </w:pPr>
          </w:p>
        </w:tc>
      </w:tr>
      <w:tr w:rsidR="00987B92" w14:paraId="2F17BC1B" w14:textId="77777777" w:rsidTr="00223A6B">
        <w:tc>
          <w:tcPr>
            <w:tcW w:w="10080" w:type="dxa"/>
            <w:gridSpan w:val="4"/>
          </w:tcPr>
          <w:p w14:paraId="72367AF3" w14:textId="4F519EA6" w:rsidR="00987B92" w:rsidRDefault="00987B92" w:rsidP="00987B92">
            <w:r>
              <w:t xml:space="preserve">Has </w:t>
            </w:r>
            <w:r w:rsidR="00B86A3D">
              <w:t xml:space="preserve">the </w:t>
            </w:r>
            <w:r>
              <w:t xml:space="preserve">nominee been contacted and agreeable to the nomination?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Yes    </w:t>
            </w:r>
            <w:r>
              <w:rPr>
                <w:rFonts w:ascii="Wingdings" w:eastAsia="Wingdings" w:hAnsi="Wingdings" w:cs="Wingdings"/>
              </w:rPr>
              <w:t></w:t>
            </w:r>
            <w:r>
              <w:t xml:space="preserve"> No </w:t>
            </w:r>
          </w:p>
        </w:tc>
      </w:tr>
      <w:tr w:rsidR="00987B92" w14:paraId="22A1D619" w14:textId="77777777" w:rsidTr="00223A6B">
        <w:tc>
          <w:tcPr>
            <w:tcW w:w="4273" w:type="dxa"/>
            <w:gridSpan w:val="2"/>
          </w:tcPr>
          <w:p w14:paraId="058F8C11" w14:textId="6EB7D3FD" w:rsidR="00987B92" w:rsidRDefault="00987B92" w:rsidP="00987B92">
            <w:pPr>
              <w:ind w:right="-202"/>
            </w:pPr>
            <w:r>
              <w:t xml:space="preserve">If Applicable, Name of Person Making Nomination:  </w:t>
            </w:r>
          </w:p>
        </w:tc>
        <w:tc>
          <w:tcPr>
            <w:tcW w:w="5807" w:type="dxa"/>
            <w:gridSpan w:val="2"/>
          </w:tcPr>
          <w:p w14:paraId="27BAFAC1" w14:textId="77777777" w:rsidR="00987B92" w:rsidRDefault="00987B92" w:rsidP="00987B92">
            <w:pPr>
              <w:ind w:right="-202"/>
            </w:pPr>
          </w:p>
          <w:p w14:paraId="0125CFCF" w14:textId="3A09DEF4" w:rsidR="00EB5117" w:rsidRDefault="00EB5117" w:rsidP="00987B92">
            <w:pPr>
              <w:ind w:right="-202"/>
            </w:pPr>
          </w:p>
        </w:tc>
      </w:tr>
      <w:tr w:rsidR="001B54A2" w14:paraId="38BD10E5" w14:textId="77777777" w:rsidTr="001F432D">
        <w:tc>
          <w:tcPr>
            <w:tcW w:w="4273" w:type="dxa"/>
            <w:gridSpan w:val="2"/>
          </w:tcPr>
          <w:p w14:paraId="2DBFBAE6" w14:textId="22296506" w:rsidR="001B54A2" w:rsidRDefault="001B54A2" w:rsidP="00987B92">
            <w:pPr>
              <w:ind w:right="-202"/>
            </w:pPr>
            <w:r>
              <w:t>Nominators Phone:</w:t>
            </w:r>
          </w:p>
        </w:tc>
        <w:tc>
          <w:tcPr>
            <w:tcW w:w="5807" w:type="dxa"/>
            <w:gridSpan w:val="2"/>
          </w:tcPr>
          <w:p w14:paraId="260301F2" w14:textId="4B3275DC" w:rsidR="001B54A2" w:rsidRDefault="001B54A2" w:rsidP="00987B92">
            <w:pPr>
              <w:ind w:right="-202"/>
            </w:pPr>
          </w:p>
          <w:p w14:paraId="69E05827" w14:textId="77777777" w:rsidR="00EB5117" w:rsidRDefault="00EB5117" w:rsidP="00987B92">
            <w:pPr>
              <w:ind w:right="-202"/>
            </w:pPr>
          </w:p>
          <w:p w14:paraId="3F83A77C" w14:textId="6E35EE47" w:rsidR="00A85BC6" w:rsidRDefault="00A85BC6" w:rsidP="00987B92">
            <w:pPr>
              <w:ind w:right="-202"/>
            </w:pPr>
          </w:p>
        </w:tc>
      </w:tr>
      <w:tr w:rsidR="001B54A2" w14:paraId="6CCBF314" w14:textId="77777777" w:rsidTr="00ED0E73">
        <w:tc>
          <w:tcPr>
            <w:tcW w:w="4273" w:type="dxa"/>
            <w:gridSpan w:val="2"/>
          </w:tcPr>
          <w:p w14:paraId="0087ECE2" w14:textId="27251275" w:rsidR="001B54A2" w:rsidRDefault="001B54A2" w:rsidP="00987B92">
            <w:pPr>
              <w:ind w:right="-202"/>
            </w:pPr>
            <w:r>
              <w:t>Nominators Email:</w:t>
            </w:r>
          </w:p>
        </w:tc>
        <w:tc>
          <w:tcPr>
            <w:tcW w:w="5807" w:type="dxa"/>
            <w:gridSpan w:val="2"/>
          </w:tcPr>
          <w:p w14:paraId="127131EE" w14:textId="77777777" w:rsidR="001B54A2" w:rsidRDefault="001B54A2" w:rsidP="00987B92">
            <w:pPr>
              <w:ind w:right="-202"/>
            </w:pPr>
          </w:p>
          <w:p w14:paraId="265A471C" w14:textId="77777777" w:rsidR="00A85BC6" w:rsidRDefault="00A85BC6" w:rsidP="00987B92">
            <w:pPr>
              <w:ind w:right="-202"/>
            </w:pPr>
          </w:p>
          <w:p w14:paraId="3C2EDC73" w14:textId="5EA2CB33" w:rsidR="00EB5117" w:rsidRDefault="00EB5117" w:rsidP="00987B92">
            <w:pPr>
              <w:ind w:right="-202"/>
            </w:pPr>
          </w:p>
        </w:tc>
      </w:tr>
    </w:tbl>
    <w:p w14:paraId="2B778EA4" w14:textId="77777777" w:rsidR="0020048C" w:rsidRDefault="0020048C" w:rsidP="0020048C">
      <w:pPr>
        <w:spacing w:after="0"/>
        <w:ind w:right="-202"/>
      </w:pPr>
    </w:p>
    <w:p w14:paraId="59BDD264" w14:textId="77777777" w:rsidR="0020048C" w:rsidRDefault="0020048C" w:rsidP="0020048C">
      <w:pPr>
        <w:spacing w:after="0"/>
        <w:ind w:right="-202"/>
      </w:pPr>
    </w:p>
    <w:p w14:paraId="3B2A8BB0" w14:textId="24A7F063" w:rsidR="0020048C" w:rsidRDefault="0020048C" w:rsidP="0020048C">
      <w:pPr>
        <w:spacing w:after="0"/>
        <w:ind w:right="-202"/>
      </w:pPr>
      <w:r>
        <w:t xml:space="preserve">ADDITIONAL INFORMATION </w:t>
      </w:r>
    </w:p>
    <w:p w14:paraId="6A3DACA3" w14:textId="623D2AA8" w:rsidR="0020048C" w:rsidRDefault="0020048C" w:rsidP="0020048C">
      <w:pPr>
        <w:spacing w:after="0"/>
        <w:ind w:right="-202"/>
      </w:pPr>
    </w:p>
    <w:p w14:paraId="2A0E2CE9" w14:textId="294EF187" w:rsidR="00495912" w:rsidRDefault="00B86A3D" w:rsidP="0020048C">
      <w:pPr>
        <w:spacing w:after="0"/>
        <w:ind w:right="-202"/>
      </w:pPr>
      <w:r>
        <w:t>The selection committee must receive</w:t>
      </w:r>
      <w:r w:rsidR="0020048C">
        <w:t xml:space="preserve"> ample information about your nominee.  </w:t>
      </w:r>
      <w:r w:rsidR="00987B92" w:rsidRPr="00987B92">
        <w:t xml:space="preserve">Please attach </w:t>
      </w:r>
      <w:r w:rsidR="00831616">
        <w:t xml:space="preserve">a </w:t>
      </w:r>
      <w:r w:rsidR="00987B92" w:rsidRPr="00987B92">
        <w:t>r</w:t>
      </w:r>
      <w:r w:rsidR="00831616">
        <w:t>é</w:t>
      </w:r>
      <w:r w:rsidR="00987B92" w:rsidRPr="00987B92">
        <w:t>sum</w:t>
      </w:r>
      <w:r w:rsidR="00831616">
        <w:t>é</w:t>
      </w:r>
      <w:r w:rsidR="00987B92" w:rsidRPr="00987B92">
        <w:t>, biography</w:t>
      </w:r>
      <w:r w:rsidR="00987B92">
        <w:t>, news articles</w:t>
      </w:r>
      <w:r w:rsidR="00831616">
        <w:t>,</w:t>
      </w:r>
      <w:r w:rsidR="00987B92">
        <w:t xml:space="preserve"> or other supporting documentation you would like the committee to review.</w:t>
      </w:r>
      <w:r w:rsidR="0020048C">
        <w:t xml:space="preserve"> Any information submitted will not be returned</w:t>
      </w:r>
      <w:r w:rsidR="009F0A40">
        <w:t>; copies</w:t>
      </w:r>
      <w:r w:rsidR="0020048C">
        <w:t xml:space="preserve"> or pictures of awards are welcome. </w:t>
      </w:r>
    </w:p>
    <w:p w14:paraId="20BC60DB" w14:textId="75DC7CB5" w:rsidR="0020048C" w:rsidRDefault="0020048C" w:rsidP="0020048C">
      <w:pPr>
        <w:spacing w:after="0"/>
        <w:ind w:right="-202"/>
      </w:pPr>
    </w:p>
    <w:p w14:paraId="0BB79B30" w14:textId="31D96A64" w:rsidR="001B54A2" w:rsidRDefault="0020048C" w:rsidP="0020048C">
      <w:pPr>
        <w:spacing w:after="0"/>
        <w:ind w:right="-202"/>
      </w:pPr>
      <w:r>
        <w:t xml:space="preserve">Once the committee has </w:t>
      </w:r>
      <w:r w:rsidR="009F0A40">
        <w:t>selected</w:t>
      </w:r>
      <w:r>
        <w:t xml:space="preserve"> the </w:t>
      </w:r>
      <w:r w:rsidR="001B54A2">
        <w:t>Honorees</w:t>
      </w:r>
      <w:r>
        <w:t xml:space="preserve"> </w:t>
      </w:r>
      <w:r w:rsidR="001B54A2">
        <w:t xml:space="preserve">or the person who nominated them </w:t>
      </w:r>
      <w:r>
        <w:t xml:space="preserve">will be contacted </w:t>
      </w:r>
      <w:r w:rsidR="001B54A2">
        <w:t>directly. Once contacted, the following must be provided within three weeks. These items will be included on the plaque:</w:t>
      </w:r>
    </w:p>
    <w:p w14:paraId="4CCD932D" w14:textId="77777777" w:rsidR="001B54A2" w:rsidRDefault="001B54A2" w:rsidP="0020048C">
      <w:pPr>
        <w:spacing w:after="0"/>
        <w:ind w:right="-202"/>
      </w:pPr>
    </w:p>
    <w:p w14:paraId="1B669274" w14:textId="2BA98152" w:rsidR="001B54A2" w:rsidRDefault="0020048C" w:rsidP="001B54A2">
      <w:pPr>
        <w:pStyle w:val="ListParagraph"/>
        <w:numPr>
          <w:ilvl w:val="0"/>
          <w:numId w:val="5"/>
        </w:numPr>
        <w:spacing w:after="0"/>
        <w:ind w:right="-202"/>
      </w:pPr>
      <w:r>
        <w:t xml:space="preserve">A </w:t>
      </w:r>
      <w:r w:rsidR="001B54A2">
        <w:t>h</w:t>
      </w:r>
      <w:r>
        <w:t xml:space="preserve">eadshot must be </w:t>
      </w:r>
      <w:r w:rsidR="009F0A40">
        <w:t>submitted.</w:t>
      </w:r>
      <w:r>
        <w:t xml:space="preserve"> </w:t>
      </w:r>
    </w:p>
    <w:p w14:paraId="562D0761" w14:textId="29C38456" w:rsidR="001B54A2" w:rsidRDefault="001B54A2" w:rsidP="001B54A2">
      <w:pPr>
        <w:pStyle w:val="ListParagraph"/>
        <w:numPr>
          <w:ilvl w:val="0"/>
          <w:numId w:val="5"/>
        </w:numPr>
        <w:spacing w:after="0"/>
        <w:ind w:right="-202"/>
      </w:pPr>
      <w:r>
        <w:t>A short biography that will be added to the plaque.</w:t>
      </w:r>
    </w:p>
    <w:p w14:paraId="62C285EF" w14:textId="26BFB1FF" w:rsidR="007738AA" w:rsidRDefault="007738AA" w:rsidP="007738AA">
      <w:pPr>
        <w:spacing w:after="213"/>
      </w:pPr>
      <w:r>
        <w:t xml:space="preserve">Nominations and supporting materials must be submitted </w:t>
      </w:r>
      <w:r w:rsidR="00887D22" w:rsidRPr="00887D22">
        <w:t>to the Wall of Honor Committee in writing</w:t>
      </w:r>
      <w:r>
        <w:t xml:space="preserve">. </w:t>
      </w:r>
    </w:p>
    <w:p w14:paraId="5B9905DA" w14:textId="77777777" w:rsidR="007738AA" w:rsidRDefault="007738AA" w:rsidP="007738AA">
      <w:pPr>
        <w:ind w:left="720" w:right="6180" w:hanging="720"/>
      </w:pPr>
      <w:r>
        <w:t>Mail completed application to:</w:t>
      </w:r>
    </w:p>
    <w:p w14:paraId="6F137A48" w14:textId="77777777" w:rsidR="00363ED6" w:rsidRDefault="007738AA" w:rsidP="00363ED6">
      <w:pPr>
        <w:spacing w:after="0" w:line="240" w:lineRule="auto"/>
        <w:ind w:left="720" w:right="4860" w:hanging="90"/>
      </w:pPr>
      <w:r>
        <w:t xml:space="preserve"> </w:t>
      </w:r>
      <w:r w:rsidR="00363ED6">
        <w:t>Mayde Creek High School</w:t>
      </w:r>
    </w:p>
    <w:p w14:paraId="188268D8" w14:textId="192E8F84" w:rsidR="007738AA" w:rsidRDefault="00363ED6" w:rsidP="00363ED6">
      <w:pPr>
        <w:spacing w:after="0" w:line="240" w:lineRule="auto"/>
        <w:ind w:left="720" w:right="4860" w:hanging="90"/>
      </w:pPr>
      <w:r>
        <w:t xml:space="preserve"> </w:t>
      </w:r>
      <w:r w:rsidR="0068667B">
        <w:t>Wall of Honor</w:t>
      </w:r>
      <w:r w:rsidR="007738AA">
        <w:t xml:space="preserve"> Committee c/o </w:t>
      </w:r>
    </w:p>
    <w:p w14:paraId="5DFCE87B" w14:textId="77777777" w:rsidR="007738AA" w:rsidRDefault="007738AA" w:rsidP="00363ED6">
      <w:pPr>
        <w:spacing w:after="0" w:line="240" w:lineRule="auto"/>
        <w:ind w:left="715" w:right="4860"/>
      </w:pPr>
      <w:r>
        <w:t xml:space="preserve">19202 </w:t>
      </w:r>
      <w:proofErr w:type="spellStart"/>
      <w:r>
        <w:t>Groschke</w:t>
      </w:r>
      <w:proofErr w:type="spellEnd"/>
      <w:r>
        <w:t xml:space="preserve"> Rd </w:t>
      </w:r>
    </w:p>
    <w:p w14:paraId="4A6F917F" w14:textId="19745DC4" w:rsidR="007738AA" w:rsidRDefault="00A73C9A" w:rsidP="00363ED6">
      <w:pPr>
        <w:spacing w:after="0" w:line="240" w:lineRule="auto"/>
        <w:ind w:left="715" w:right="4860"/>
      </w:pPr>
      <w:r w:rsidRPr="00D251B7">
        <w:t>Houston</w:t>
      </w:r>
      <w:r w:rsidR="007738AA">
        <w:t>, TX 77084</w:t>
      </w:r>
    </w:p>
    <w:p w14:paraId="7F0F3DA9" w14:textId="2E733285" w:rsidR="00363ED6" w:rsidRDefault="00E81446" w:rsidP="00A85BC6">
      <w:r>
        <w:t xml:space="preserve"> </w:t>
      </w:r>
    </w:p>
    <w:p w14:paraId="30AD54AA" w14:textId="28A10547" w:rsidR="007738AA" w:rsidRDefault="007738AA" w:rsidP="00A85BC6">
      <w:r>
        <w:t xml:space="preserve">Application Deadline: </w:t>
      </w:r>
      <w:r w:rsidR="00F74B95">
        <w:t>April</w:t>
      </w:r>
      <w:r w:rsidR="00887D22">
        <w:t xml:space="preserve"> 1</w:t>
      </w:r>
      <w:r w:rsidR="00887D22" w:rsidRPr="00887D22">
        <w:rPr>
          <w:vertAlign w:val="superscript"/>
        </w:rPr>
        <w:t>st</w:t>
      </w:r>
      <w:r w:rsidR="00D415B0">
        <w:t>, 202</w:t>
      </w:r>
      <w:r w:rsidR="00F74B95">
        <w:t>5</w:t>
      </w:r>
      <w:r w:rsidR="00D415B0">
        <w:t xml:space="preserve">. </w:t>
      </w:r>
    </w:p>
    <w:p w14:paraId="5335B965" w14:textId="594A8773" w:rsidR="00FF7BA0" w:rsidRDefault="007738AA" w:rsidP="00327A4F">
      <w:pPr>
        <w:numPr>
          <w:ilvl w:val="0"/>
          <w:numId w:val="4"/>
        </w:numPr>
        <w:spacing w:after="170" w:line="249" w:lineRule="auto"/>
        <w:ind w:hanging="360"/>
      </w:pPr>
      <w:r>
        <w:t xml:space="preserve">If you have any questions, please contact </w:t>
      </w:r>
      <w:hyperlink r:id="rId10" w:history="1">
        <w:r w:rsidR="00297546" w:rsidRPr="00B756C2">
          <w:rPr>
            <w:rStyle w:val="Hyperlink"/>
          </w:rPr>
          <w:t>mchswallofhonor@gmail.com</w:t>
        </w:r>
      </w:hyperlink>
      <w:r w:rsidR="00887D22">
        <w:t xml:space="preserve"> or the principal secretary. </w:t>
      </w:r>
    </w:p>
    <w:sectPr w:rsidR="00FF7BA0" w:rsidSect="00793813">
      <w:type w:val="continuous"/>
      <w:pgSz w:w="12240" w:h="15840"/>
      <w:pgMar w:top="1440" w:right="1440" w:bottom="720" w:left="1440" w:header="720" w:footer="720" w:gutter="0"/>
      <w:pgBorders w:offsetFrom="page">
        <w:top w:val="single" w:sz="12" w:space="24" w:color="538135" w:themeColor="accent6" w:themeShade="BF"/>
        <w:left w:val="single" w:sz="12" w:space="24" w:color="538135" w:themeColor="accent6" w:themeShade="BF"/>
        <w:bottom w:val="single" w:sz="12" w:space="24" w:color="538135" w:themeColor="accent6" w:themeShade="BF"/>
        <w:right w:val="single" w:sz="12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3CA52" w14:textId="77777777" w:rsidR="00404B5F" w:rsidRDefault="00404B5F" w:rsidP="00162E18">
      <w:pPr>
        <w:spacing w:after="0" w:line="240" w:lineRule="auto"/>
      </w:pPr>
      <w:r>
        <w:separator/>
      </w:r>
    </w:p>
  </w:endnote>
  <w:endnote w:type="continuationSeparator" w:id="0">
    <w:p w14:paraId="01F8C9D5" w14:textId="77777777" w:rsidR="00404B5F" w:rsidRDefault="00404B5F" w:rsidP="0016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73B5B" w14:textId="77777777" w:rsidR="00404B5F" w:rsidRDefault="00404B5F" w:rsidP="00162E18">
      <w:pPr>
        <w:spacing w:after="0" w:line="240" w:lineRule="auto"/>
      </w:pPr>
      <w:r>
        <w:separator/>
      </w:r>
    </w:p>
  </w:footnote>
  <w:footnote w:type="continuationSeparator" w:id="0">
    <w:p w14:paraId="064D9061" w14:textId="77777777" w:rsidR="00404B5F" w:rsidRDefault="00404B5F" w:rsidP="0016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59E6" w14:textId="04D69759" w:rsidR="00BA1FDE" w:rsidRPr="00BA1FDE" w:rsidRDefault="00BA1FDE" w:rsidP="00BA1FDE">
    <w:pPr>
      <w:pStyle w:val="Header"/>
      <w:jc w:val="center"/>
      <w:rPr>
        <w:sz w:val="44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48A2F" w14:textId="4196278B" w:rsidR="00EA1626" w:rsidRPr="00EA1626" w:rsidRDefault="00EA1626" w:rsidP="00EA1626">
    <w:pPr>
      <w:pStyle w:val="Header"/>
      <w:jc w:val="center"/>
      <w:rPr>
        <w:sz w:val="44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7CBF"/>
    <w:multiLevelType w:val="hybridMultilevel"/>
    <w:tmpl w:val="FFDE7862"/>
    <w:lvl w:ilvl="0" w:tplc="C98ED9C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5CE0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25D2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1E369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16EA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0C1F9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C8025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4C50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CC7C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B5305"/>
    <w:multiLevelType w:val="hybridMultilevel"/>
    <w:tmpl w:val="523AC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E2674"/>
    <w:multiLevelType w:val="hybridMultilevel"/>
    <w:tmpl w:val="523ACD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647C7"/>
    <w:multiLevelType w:val="hybridMultilevel"/>
    <w:tmpl w:val="C0DC6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578"/>
    <w:multiLevelType w:val="multilevel"/>
    <w:tmpl w:val="F33865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4544C"/>
    <w:multiLevelType w:val="hybridMultilevel"/>
    <w:tmpl w:val="68784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491"/>
    <w:multiLevelType w:val="hybridMultilevel"/>
    <w:tmpl w:val="24C64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56E9C"/>
    <w:multiLevelType w:val="hybridMultilevel"/>
    <w:tmpl w:val="B23AF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2192E"/>
    <w:multiLevelType w:val="multilevel"/>
    <w:tmpl w:val="7166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B67EE6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  <w:i w:val="0"/>
        <w:color w:val="000000"/>
        <w:sz w:val="24"/>
        <w:szCs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FEF656F"/>
    <w:multiLevelType w:val="hybridMultilevel"/>
    <w:tmpl w:val="3AB8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466C6C"/>
    <w:multiLevelType w:val="hybridMultilevel"/>
    <w:tmpl w:val="7A2A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F57C29"/>
    <w:multiLevelType w:val="hybridMultilevel"/>
    <w:tmpl w:val="09F44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9239B"/>
    <w:multiLevelType w:val="hybridMultilevel"/>
    <w:tmpl w:val="5FDCECE2"/>
    <w:lvl w:ilvl="0" w:tplc="24D09CA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0EB72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F6928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8F6B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7EE1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BAD0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22D2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A17D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AC93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9F1B6E"/>
    <w:multiLevelType w:val="hybridMultilevel"/>
    <w:tmpl w:val="523AC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418A3"/>
    <w:multiLevelType w:val="hybridMultilevel"/>
    <w:tmpl w:val="CF4AFA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A34D8"/>
    <w:multiLevelType w:val="hybridMultilevel"/>
    <w:tmpl w:val="F24A95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E6F0A"/>
    <w:multiLevelType w:val="multilevel"/>
    <w:tmpl w:val="36F83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7760584">
    <w:abstractNumId w:val="3"/>
  </w:num>
  <w:num w:numId="2" w16cid:durableId="1607928112">
    <w:abstractNumId w:val="14"/>
  </w:num>
  <w:num w:numId="3" w16cid:durableId="1825199399">
    <w:abstractNumId w:val="13"/>
  </w:num>
  <w:num w:numId="4" w16cid:durableId="1737893306">
    <w:abstractNumId w:val="0"/>
  </w:num>
  <w:num w:numId="5" w16cid:durableId="825513551">
    <w:abstractNumId w:val="11"/>
  </w:num>
  <w:num w:numId="6" w16cid:durableId="1008212070">
    <w:abstractNumId w:val="16"/>
  </w:num>
  <w:num w:numId="7" w16cid:durableId="1264991106">
    <w:abstractNumId w:val="6"/>
  </w:num>
  <w:num w:numId="8" w16cid:durableId="1498307810">
    <w:abstractNumId w:val="5"/>
  </w:num>
  <w:num w:numId="9" w16cid:durableId="1981381802">
    <w:abstractNumId w:val="15"/>
  </w:num>
  <w:num w:numId="10" w16cid:durableId="1710106644">
    <w:abstractNumId w:val="4"/>
  </w:num>
  <w:num w:numId="11" w16cid:durableId="1300499740">
    <w:abstractNumId w:val="9"/>
  </w:num>
  <w:num w:numId="12" w16cid:durableId="1075979550">
    <w:abstractNumId w:val="8"/>
  </w:num>
  <w:num w:numId="13" w16cid:durableId="769394335">
    <w:abstractNumId w:val="1"/>
  </w:num>
  <w:num w:numId="14" w16cid:durableId="686173081">
    <w:abstractNumId w:val="7"/>
  </w:num>
  <w:num w:numId="15" w16cid:durableId="1097478770">
    <w:abstractNumId w:val="17"/>
  </w:num>
  <w:num w:numId="16" w16cid:durableId="588079802">
    <w:abstractNumId w:val="12"/>
  </w:num>
  <w:num w:numId="17" w16cid:durableId="1670643966">
    <w:abstractNumId w:val="2"/>
  </w:num>
  <w:num w:numId="18" w16cid:durableId="227688603">
    <w:abstractNumId w:val="10"/>
  </w:num>
  <w:num w:numId="19" w16cid:durableId="86848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39A"/>
    <w:rsid w:val="0004639F"/>
    <w:rsid w:val="00073D4C"/>
    <w:rsid w:val="000A6A3F"/>
    <w:rsid w:val="000D7EA8"/>
    <w:rsid w:val="00104460"/>
    <w:rsid w:val="00153177"/>
    <w:rsid w:val="00162E18"/>
    <w:rsid w:val="001A7E38"/>
    <w:rsid w:val="001B54A2"/>
    <w:rsid w:val="001B6F9E"/>
    <w:rsid w:val="001C40F5"/>
    <w:rsid w:val="0020048C"/>
    <w:rsid w:val="002206C6"/>
    <w:rsid w:val="00223A6B"/>
    <w:rsid w:val="002476BC"/>
    <w:rsid w:val="00277C86"/>
    <w:rsid w:val="00287721"/>
    <w:rsid w:val="00291964"/>
    <w:rsid w:val="00292BEB"/>
    <w:rsid w:val="00297546"/>
    <w:rsid w:val="002C3984"/>
    <w:rsid w:val="002E4D93"/>
    <w:rsid w:val="00303D03"/>
    <w:rsid w:val="003114AD"/>
    <w:rsid w:val="003276B1"/>
    <w:rsid w:val="00327A4F"/>
    <w:rsid w:val="00334418"/>
    <w:rsid w:val="00363ED6"/>
    <w:rsid w:val="00373838"/>
    <w:rsid w:val="003C2FAA"/>
    <w:rsid w:val="003E69A0"/>
    <w:rsid w:val="00404B5F"/>
    <w:rsid w:val="00407E65"/>
    <w:rsid w:val="00434074"/>
    <w:rsid w:val="00495912"/>
    <w:rsid w:val="004A2887"/>
    <w:rsid w:val="004D4AD3"/>
    <w:rsid w:val="004D6DCB"/>
    <w:rsid w:val="004E044E"/>
    <w:rsid w:val="004E48AD"/>
    <w:rsid w:val="004E6837"/>
    <w:rsid w:val="004E6976"/>
    <w:rsid w:val="0053790C"/>
    <w:rsid w:val="00590735"/>
    <w:rsid w:val="00597826"/>
    <w:rsid w:val="005C0150"/>
    <w:rsid w:val="005E08A4"/>
    <w:rsid w:val="0063112E"/>
    <w:rsid w:val="00650AB6"/>
    <w:rsid w:val="00664D04"/>
    <w:rsid w:val="006848E6"/>
    <w:rsid w:val="0068667B"/>
    <w:rsid w:val="00706DCB"/>
    <w:rsid w:val="00747A76"/>
    <w:rsid w:val="00771D38"/>
    <w:rsid w:val="0077339A"/>
    <w:rsid w:val="007738AA"/>
    <w:rsid w:val="00793813"/>
    <w:rsid w:val="007F0684"/>
    <w:rsid w:val="00817A83"/>
    <w:rsid w:val="00831616"/>
    <w:rsid w:val="00887D22"/>
    <w:rsid w:val="008D6102"/>
    <w:rsid w:val="008F2B1D"/>
    <w:rsid w:val="008F7B55"/>
    <w:rsid w:val="009134AB"/>
    <w:rsid w:val="00926F3B"/>
    <w:rsid w:val="00933860"/>
    <w:rsid w:val="00971E58"/>
    <w:rsid w:val="00973897"/>
    <w:rsid w:val="009802A4"/>
    <w:rsid w:val="00987B92"/>
    <w:rsid w:val="009B046A"/>
    <w:rsid w:val="009B3722"/>
    <w:rsid w:val="009F0A40"/>
    <w:rsid w:val="009F2A3E"/>
    <w:rsid w:val="00A011A6"/>
    <w:rsid w:val="00A1473A"/>
    <w:rsid w:val="00A20E4A"/>
    <w:rsid w:val="00A21767"/>
    <w:rsid w:val="00A47F2D"/>
    <w:rsid w:val="00A55BD2"/>
    <w:rsid w:val="00A73C9A"/>
    <w:rsid w:val="00A85BC6"/>
    <w:rsid w:val="00A92BD9"/>
    <w:rsid w:val="00A92E7B"/>
    <w:rsid w:val="00AE590D"/>
    <w:rsid w:val="00B13586"/>
    <w:rsid w:val="00B140FC"/>
    <w:rsid w:val="00B86A3D"/>
    <w:rsid w:val="00B8705D"/>
    <w:rsid w:val="00BA1FDE"/>
    <w:rsid w:val="00BE6BE3"/>
    <w:rsid w:val="00C00D2E"/>
    <w:rsid w:val="00C14F8E"/>
    <w:rsid w:val="00C16F30"/>
    <w:rsid w:val="00C41B62"/>
    <w:rsid w:val="00C71B76"/>
    <w:rsid w:val="00C87CDA"/>
    <w:rsid w:val="00CB5B2F"/>
    <w:rsid w:val="00CE1F05"/>
    <w:rsid w:val="00CF7FDD"/>
    <w:rsid w:val="00D017CC"/>
    <w:rsid w:val="00D0650C"/>
    <w:rsid w:val="00D251B7"/>
    <w:rsid w:val="00D415B0"/>
    <w:rsid w:val="00D51EB6"/>
    <w:rsid w:val="00D9450B"/>
    <w:rsid w:val="00E20BBE"/>
    <w:rsid w:val="00E34632"/>
    <w:rsid w:val="00E81446"/>
    <w:rsid w:val="00E83B07"/>
    <w:rsid w:val="00EA1626"/>
    <w:rsid w:val="00EB5117"/>
    <w:rsid w:val="00F005E1"/>
    <w:rsid w:val="00F0171B"/>
    <w:rsid w:val="00F27797"/>
    <w:rsid w:val="00F368D0"/>
    <w:rsid w:val="00F61A6B"/>
    <w:rsid w:val="00F74B95"/>
    <w:rsid w:val="00FE1C43"/>
    <w:rsid w:val="00FF7A34"/>
    <w:rsid w:val="00FF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8CE57C"/>
  <w15:chartTrackingRefBased/>
  <w15:docId w15:val="{34737820-0AE2-46F6-B5CB-2B9BA688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FF7BA0"/>
    <w:pPr>
      <w:keepNext/>
      <w:keepLines/>
      <w:spacing w:after="193"/>
      <w:ind w:left="21" w:hanging="10"/>
      <w:jc w:val="center"/>
      <w:outlineLvl w:val="0"/>
    </w:pPr>
    <w:rPr>
      <w:rFonts w:ascii="Calibri" w:eastAsia="Calibri" w:hAnsi="Calibri" w:cs="Calibri"/>
      <w:b/>
      <w:color w:val="000000"/>
      <w:sz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BA0"/>
    <w:rPr>
      <w:rFonts w:ascii="Calibri" w:eastAsia="Calibri" w:hAnsi="Calibri" w:cs="Calibri"/>
      <w:b/>
      <w:color w:val="000000"/>
      <w:sz w:val="22"/>
      <w:u w:val="single" w:color="000000"/>
    </w:rPr>
  </w:style>
  <w:style w:type="table" w:styleId="TableGrid">
    <w:name w:val="Table Grid"/>
    <w:basedOn w:val="TableNormal"/>
    <w:uiPriority w:val="39"/>
    <w:rsid w:val="0049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E18"/>
  </w:style>
  <w:style w:type="paragraph" w:styleId="Footer">
    <w:name w:val="footer"/>
    <w:basedOn w:val="Normal"/>
    <w:link w:val="FooterChar"/>
    <w:uiPriority w:val="99"/>
    <w:unhideWhenUsed/>
    <w:rsid w:val="0016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E18"/>
  </w:style>
  <w:style w:type="paragraph" w:styleId="NormalWeb">
    <w:name w:val="Normal (Web)"/>
    <w:basedOn w:val="Normal"/>
    <w:uiPriority w:val="99"/>
    <w:unhideWhenUsed/>
    <w:rsid w:val="00AE5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277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chswallofhonor@gmail.com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2789</Characters>
  <Application>Microsoft Office Word</Application>
  <DocSecurity>0</DocSecurity>
  <Lines>154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Hammond, Stacy R (MCHS)</dc:creator>
  <cp:keywords/>
  <dc:description/>
  <cp:lastModifiedBy>Hammond, Stacy R</cp:lastModifiedBy>
  <cp:revision>2</cp:revision>
  <cp:lastPrinted>2022-11-09T13:48:00Z</cp:lastPrinted>
  <dcterms:created xsi:type="dcterms:W3CDTF">2025-02-11T15:56:00Z</dcterms:created>
  <dcterms:modified xsi:type="dcterms:W3CDTF">2025-02-11T15:56:00Z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9f59f89fff918664ae55ec25854335ba252469aa6029a6cc2455989e64973c8b</vt:lpwstr>
  </property>
</Properties>
</file>